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73E" w:rsidRPr="006367DC" w:rsidRDefault="00D64877">
      <w:pPr>
        <w:jc w:val="center"/>
        <w:rPr>
          <w:b/>
          <w:sz w:val="28"/>
          <w:szCs w:val="28"/>
        </w:rPr>
      </w:pPr>
      <w:r w:rsidRPr="00D64877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9.95pt;margin-top:15.05pt;width:50.4pt;height:50.4pt;z-index:251657728" o:allowincell="f">
            <v:imagedata r:id="rId7" o:title=""/>
            <w10:wrap type="topAndBottom"/>
          </v:shape>
          <o:OLEObject Type="Embed" ProgID="MSPhotoEd.3" ShapeID="_x0000_s1026" DrawAspect="Content" ObjectID="_1805544544" r:id="rId8"/>
        </w:pict>
      </w:r>
      <w:r w:rsidR="0026373E" w:rsidRPr="006367DC">
        <w:rPr>
          <w:b/>
          <w:sz w:val="28"/>
          <w:szCs w:val="28"/>
        </w:rPr>
        <w:t>А</w:t>
      </w:r>
      <w:r w:rsidR="006367DC" w:rsidRPr="006367DC">
        <w:rPr>
          <w:b/>
          <w:sz w:val="28"/>
          <w:szCs w:val="28"/>
        </w:rPr>
        <w:t>дминистрация Дзержинского сельсовета</w:t>
      </w:r>
    </w:p>
    <w:p w:rsidR="0026373E" w:rsidRPr="006367DC" w:rsidRDefault="006367DC">
      <w:pPr>
        <w:jc w:val="center"/>
        <w:rPr>
          <w:b/>
          <w:sz w:val="28"/>
          <w:szCs w:val="28"/>
        </w:rPr>
      </w:pPr>
      <w:r w:rsidRPr="006367DC">
        <w:rPr>
          <w:b/>
          <w:sz w:val="28"/>
          <w:szCs w:val="28"/>
        </w:rPr>
        <w:t xml:space="preserve">Дзержинского района </w:t>
      </w:r>
      <w:r w:rsidR="0026373E" w:rsidRPr="006367DC">
        <w:rPr>
          <w:b/>
          <w:sz w:val="28"/>
          <w:szCs w:val="28"/>
        </w:rPr>
        <w:t>Красноярского края</w:t>
      </w:r>
    </w:p>
    <w:p w:rsidR="0026373E" w:rsidRDefault="0026373E">
      <w:pPr>
        <w:jc w:val="center"/>
        <w:rPr>
          <w:b/>
          <w:sz w:val="28"/>
        </w:rPr>
      </w:pPr>
    </w:p>
    <w:p w:rsidR="00135CC6" w:rsidRDefault="0026373E">
      <w:pPr>
        <w:jc w:val="center"/>
        <w:rPr>
          <w:b/>
          <w:sz w:val="36"/>
          <w:szCs w:val="36"/>
        </w:rPr>
      </w:pPr>
      <w:r w:rsidRPr="00A55ADC">
        <w:rPr>
          <w:b/>
          <w:sz w:val="36"/>
          <w:szCs w:val="36"/>
        </w:rPr>
        <w:t>ПОСТАНОВЛЕНИЕ</w:t>
      </w:r>
      <w:r w:rsidR="006D74D1">
        <w:rPr>
          <w:b/>
          <w:sz w:val="36"/>
          <w:szCs w:val="36"/>
        </w:rPr>
        <w:t xml:space="preserve"> </w:t>
      </w:r>
    </w:p>
    <w:p w:rsidR="0073450F" w:rsidRPr="00766DFE" w:rsidRDefault="0026373E" w:rsidP="00766DFE">
      <w:pPr>
        <w:jc w:val="center"/>
        <w:rPr>
          <w:sz w:val="28"/>
          <w:szCs w:val="28"/>
        </w:rPr>
      </w:pPr>
      <w:r w:rsidRPr="00766DFE">
        <w:rPr>
          <w:sz w:val="28"/>
          <w:szCs w:val="28"/>
        </w:rPr>
        <w:t>с.</w:t>
      </w:r>
      <w:r w:rsidR="00081286" w:rsidRPr="00766DFE">
        <w:rPr>
          <w:sz w:val="28"/>
          <w:szCs w:val="28"/>
        </w:rPr>
        <w:t xml:space="preserve"> </w:t>
      </w:r>
      <w:r w:rsidRPr="00766DFE">
        <w:rPr>
          <w:sz w:val="28"/>
          <w:szCs w:val="28"/>
        </w:rPr>
        <w:t>Дзержинское</w:t>
      </w:r>
    </w:p>
    <w:p w:rsidR="0026373E" w:rsidRDefault="00A759FE" w:rsidP="001F068B">
      <w:pPr>
        <w:ind w:left="-709"/>
        <w:jc w:val="center"/>
        <w:rPr>
          <w:sz w:val="28"/>
        </w:rPr>
      </w:pPr>
      <w:r>
        <w:rPr>
          <w:sz w:val="28"/>
        </w:rPr>
        <w:t xml:space="preserve">     </w:t>
      </w:r>
      <w:r w:rsidR="00592C8F">
        <w:rPr>
          <w:sz w:val="28"/>
        </w:rPr>
        <w:t>27</w:t>
      </w:r>
      <w:r w:rsidR="00F450E5">
        <w:rPr>
          <w:sz w:val="28"/>
        </w:rPr>
        <w:t>.</w:t>
      </w:r>
      <w:r w:rsidR="004F418F">
        <w:rPr>
          <w:sz w:val="28"/>
        </w:rPr>
        <w:t>0</w:t>
      </w:r>
      <w:r w:rsidR="00592C8F">
        <w:rPr>
          <w:sz w:val="28"/>
        </w:rPr>
        <w:t>3</w:t>
      </w:r>
      <w:r w:rsidR="00AE4959">
        <w:rPr>
          <w:sz w:val="28"/>
        </w:rPr>
        <w:t>.202</w:t>
      </w:r>
      <w:r w:rsidR="004F418F">
        <w:rPr>
          <w:sz w:val="28"/>
        </w:rPr>
        <w:t>5</w:t>
      </w:r>
      <w:r w:rsidR="0068359E">
        <w:rPr>
          <w:sz w:val="28"/>
        </w:rPr>
        <w:t xml:space="preserve"> </w:t>
      </w:r>
      <w:r w:rsidR="0068359E">
        <w:rPr>
          <w:sz w:val="28"/>
        </w:rPr>
        <w:tab/>
      </w:r>
      <w:r w:rsidR="001F068B">
        <w:rPr>
          <w:sz w:val="28"/>
        </w:rPr>
        <w:t xml:space="preserve"> </w:t>
      </w:r>
      <w:r w:rsidR="0068359E">
        <w:rPr>
          <w:sz w:val="28"/>
        </w:rPr>
        <w:tab/>
      </w:r>
      <w:r w:rsidR="0068359E">
        <w:rPr>
          <w:sz w:val="28"/>
        </w:rPr>
        <w:tab/>
      </w:r>
      <w:r w:rsidR="008C7BA5">
        <w:rPr>
          <w:sz w:val="28"/>
        </w:rPr>
        <w:tab/>
      </w:r>
      <w:r w:rsidR="004C4B3A">
        <w:rPr>
          <w:sz w:val="28"/>
        </w:rPr>
        <w:tab/>
      </w:r>
      <w:r w:rsidR="004C4B3A">
        <w:rPr>
          <w:sz w:val="28"/>
        </w:rPr>
        <w:tab/>
      </w:r>
      <w:r w:rsidR="004C4B3A">
        <w:rPr>
          <w:sz w:val="28"/>
        </w:rPr>
        <w:tab/>
        <w:t xml:space="preserve">         </w:t>
      </w:r>
      <w:r w:rsidR="004C4B3A">
        <w:rPr>
          <w:sz w:val="28"/>
        </w:rPr>
        <w:tab/>
      </w:r>
      <w:r w:rsidR="00222E9D">
        <w:rPr>
          <w:sz w:val="28"/>
        </w:rPr>
        <w:t xml:space="preserve">                  </w:t>
      </w:r>
      <w:r w:rsidR="004C4B3A">
        <w:rPr>
          <w:sz w:val="28"/>
        </w:rPr>
        <w:t xml:space="preserve">  №</w:t>
      </w:r>
      <w:r w:rsidR="00A34859">
        <w:rPr>
          <w:sz w:val="28"/>
        </w:rPr>
        <w:t xml:space="preserve"> </w:t>
      </w:r>
      <w:bookmarkStart w:id="0" w:name="_GoBack"/>
      <w:bookmarkEnd w:id="0"/>
      <w:r w:rsidR="00592C8F">
        <w:rPr>
          <w:sz w:val="28"/>
        </w:rPr>
        <w:t>46</w:t>
      </w:r>
      <w:r w:rsidR="001F5476">
        <w:rPr>
          <w:sz w:val="28"/>
        </w:rPr>
        <w:t>-п</w:t>
      </w:r>
    </w:p>
    <w:p w:rsidR="0026373E" w:rsidRDefault="0026373E">
      <w:pPr>
        <w:jc w:val="both"/>
        <w:rPr>
          <w:sz w:val="28"/>
        </w:rPr>
      </w:pPr>
    </w:p>
    <w:p w:rsidR="00530663" w:rsidRDefault="00E63F28" w:rsidP="0053066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767">
        <w:rPr>
          <w:sz w:val="28"/>
          <w:szCs w:val="28"/>
        </w:rPr>
        <w:t xml:space="preserve">О внесении изменений в </w:t>
      </w:r>
      <w:r w:rsidR="008C7BA5" w:rsidRPr="00A97767">
        <w:rPr>
          <w:sz w:val="28"/>
          <w:szCs w:val="28"/>
        </w:rPr>
        <w:t>постановление</w:t>
      </w:r>
    </w:p>
    <w:p w:rsidR="00530663" w:rsidRDefault="008C7BA5" w:rsidP="0053066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767">
        <w:rPr>
          <w:sz w:val="28"/>
          <w:szCs w:val="28"/>
        </w:rPr>
        <w:t xml:space="preserve"> администрации сельсовета №</w:t>
      </w:r>
      <w:r w:rsidR="003A1C77" w:rsidRPr="00A97767">
        <w:rPr>
          <w:sz w:val="28"/>
          <w:szCs w:val="28"/>
        </w:rPr>
        <w:t xml:space="preserve"> 137-п</w:t>
      </w:r>
      <w:r w:rsidRPr="00A97767">
        <w:rPr>
          <w:sz w:val="28"/>
          <w:szCs w:val="28"/>
        </w:rPr>
        <w:t xml:space="preserve">   </w:t>
      </w:r>
    </w:p>
    <w:p w:rsidR="00530663" w:rsidRDefault="008C7BA5" w:rsidP="0053066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767">
        <w:rPr>
          <w:sz w:val="28"/>
          <w:szCs w:val="28"/>
        </w:rPr>
        <w:t xml:space="preserve">от </w:t>
      </w:r>
      <w:r w:rsidR="004B23B7" w:rsidRPr="00A97767">
        <w:rPr>
          <w:sz w:val="28"/>
          <w:szCs w:val="28"/>
        </w:rPr>
        <w:t xml:space="preserve"> </w:t>
      </w:r>
      <w:r w:rsidRPr="00A97767">
        <w:rPr>
          <w:sz w:val="28"/>
          <w:szCs w:val="28"/>
        </w:rPr>
        <w:t>21.10.2013г.</w:t>
      </w:r>
      <w:r w:rsidR="003A1C77" w:rsidRPr="00A97767">
        <w:rPr>
          <w:sz w:val="28"/>
          <w:szCs w:val="28"/>
        </w:rPr>
        <w:t xml:space="preserve"> «</w:t>
      </w:r>
      <w:r w:rsidR="00530663">
        <w:rPr>
          <w:sz w:val="28"/>
          <w:szCs w:val="28"/>
        </w:rPr>
        <w:t xml:space="preserve">Об </w:t>
      </w:r>
      <w:r w:rsidRPr="00A97767">
        <w:rPr>
          <w:sz w:val="28"/>
          <w:szCs w:val="28"/>
        </w:rPr>
        <w:t xml:space="preserve">утверждении </w:t>
      </w:r>
    </w:p>
    <w:p w:rsidR="00354A92" w:rsidRDefault="008C7BA5" w:rsidP="0053066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767">
        <w:rPr>
          <w:sz w:val="28"/>
          <w:szCs w:val="28"/>
        </w:rPr>
        <w:t>муниципальных программ</w:t>
      </w:r>
      <w:r w:rsidR="003A1C77" w:rsidRPr="00A97767">
        <w:rPr>
          <w:sz w:val="28"/>
          <w:szCs w:val="28"/>
        </w:rPr>
        <w:t>»</w:t>
      </w:r>
    </w:p>
    <w:p w:rsidR="00176284" w:rsidRPr="00A97767" w:rsidRDefault="00176284" w:rsidP="0053066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00679" w:rsidRDefault="00900679" w:rsidP="00176284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2C5B86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со статьей 179 Бюджетного кодекса Российской Фед</w:t>
      </w:r>
      <w:r w:rsidR="00FE1FEF">
        <w:rPr>
          <w:sz w:val="28"/>
          <w:szCs w:val="28"/>
        </w:rPr>
        <w:t>ерации,</w:t>
      </w:r>
      <w:r w:rsidR="000C160D">
        <w:rPr>
          <w:sz w:val="28"/>
          <w:szCs w:val="28"/>
        </w:rPr>
        <w:t xml:space="preserve"> </w:t>
      </w:r>
      <w:r w:rsidR="003A1C77">
        <w:rPr>
          <w:sz w:val="28"/>
          <w:szCs w:val="28"/>
        </w:rPr>
        <w:t xml:space="preserve">постановлением администрации Дзержинского сельсовета от 10.10.2013 года № 127-п «Об утверждении Порядка принятия решений о разработке муниципальных программ Дзержинского сельсовета, их формирований и реализации», </w:t>
      </w:r>
      <w:r w:rsidR="00FA5518">
        <w:rPr>
          <w:sz w:val="28"/>
          <w:szCs w:val="28"/>
        </w:rPr>
        <w:t xml:space="preserve"> руководствуясь ст.7,18 </w:t>
      </w:r>
      <w:r w:rsidRPr="002C5B86">
        <w:rPr>
          <w:sz w:val="28"/>
          <w:szCs w:val="28"/>
        </w:rPr>
        <w:t xml:space="preserve"> Устава </w:t>
      </w:r>
      <w:r w:rsidR="00FE1FEF">
        <w:rPr>
          <w:sz w:val="28"/>
          <w:szCs w:val="28"/>
        </w:rPr>
        <w:t>Дзержинского сельсовета</w:t>
      </w:r>
      <w:r w:rsidR="000C160D">
        <w:rPr>
          <w:sz w:val="28"/>
          <w:szCs w:val="28"/>
        </w:rPr>
        <w:t xml:space="preserve"> Дзержинского района Красноярского края </w:t>
      </w:r>
      <w:r>
        <w:rPr>
          <w:sz w:val="28"/>
          <w:szCs w:val="28"/>
        </w:rPr>
        <w:t xml:space="preserve"> </w:t>
      </w:r>
      <w:r w:rsidRPr="002C5B86">
        <w:rPr>
          <w:sz w:val="28"/>
          <w:szCs w:val="28"/>
        </w:rPr>
        <w:t>ПОСТАНОВЛЯЮ</w:t>
      </w:r>
      <w:r w:rsidRPr="007A32C0">
        <w:rPr>
          <w:sz w:val="28"/>
          <w:szCs w:val="28"/>
        </w:rPr>
        <w:t>:</w:t>
      </w:r>
    </w:p>
    <w:p w:rsidR="00176284" w:rsidRDefault="008C7BA5" w:rsidP="00176284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 Внести</w:t>
      </w:r>
      <w:r w:rsidR="00E63F28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постановление</w:t>
      </w:r>
      <w:r w:rsidR="00E63F2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900679">
        <w:rPr>
          <w:sz w:val="28"/>
          <w:szCs w:val="28"/>
        </w:rPr>
        <w:t xml:space="preserve"> </w:t>
      </w:r>
      <w:r w:rsidR="003A1C77">
        <w:rPr>
          <w:sz w:val="28"/>
          <w:szCs w:val="28"/>
        </w:rPr>
        <w:t>137-п от 21.10.2013г.</w:t>
      </w:r>
      <w:r w:rsidR="003A1C77" w:rsidRPr="003A1C77">
        <w:rPr>
          <w:sz w:val="28"/>
          <w:szCs w:val="28"/>
        </w:rPr>
        <w:t xml:space="preserve"> </w:t>
      </w:r>
      <w:r w:rsidR="003A1C77">
        <w:rPr>
          <w:sz w:val="28"/>
          <w:szCs w:val="28"/>
        </w:rPr>
        <w:t>«Об утверждении муниципальных программ»,</w:t>
      </w:r>
      <w:r w:rsidR="008762BA">
        <w:rPr>
          <w:sz w:val="28"/>
          <w:szCs w:val="28"/>
        </w:rPr>
        <w:t xml:space="preserve"> </w:t>
      </w:r>
      <w:r w:rsidR="00BB3DD3">
        <w:rPr>
          <w:sz w:val="28"/>
          <w:szCs w:val="28"/>
        </w:rPr>
        <w:t>«Повышение качества жизни населения на территории Дзержин</w:t>
      </w:r>
      <w:r w:rsidR="0053311A">
        <w:rPr>
          <w:sz w:val="28"/>
          <w:szCs w:val="28"/>
        </w:rPr>
        <w:t>ск</w:t>
      </w:r>
      <w:r w:rsidR="004C4B3A">
        <w:rPr>
          <w:sz w:val="28"/>
          <w:szCs w:val="28"/>
        </w:rPr>
        <w:t>ого сельсовета</w:t>
      </w:r>
      <w:r w:rsidR="00BB3DD3">
        <w:rPr>
          <w:sz w:val="28"/>
          <w:szCs w:val="28"/>
        </w:rPr>
        <w:t>»</w:t>
      </w:r>
      <w:r w:rsidR="00016FF5">
        <w:rPr>
          <w:sz w:val="28"/>
          <w:szCs w:val="28"/>
        </w:rPr>
        <w:t xml:space="preserve"> следующие изменения:</w:t>
      </w:r>
    </w:p>
    <w:p w:rsidR="00176284" w:rsidRDefault="00016FF5" w:rsidP="00176284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1.1.</w:t>
      </w:r>
      <w:r w:rsidR="003F24CB">
        <w:rPr>
          <w:sz w:val="28"/>
          <w:szCs w:val="28"/>
        </w:rPr>
        <w:t> </w:t>
      </w:r>
      <w:r>
        <w:rPr>
          <w:sz w:val="28"/>
          <w:szCs w:val="28"/>
        </w:rPr>
        <w:t>ПАСПОРТ муниципальной программы «Повышение качества жизни населения на территории Дзержинск</w:t>
      </w:r>
      <w:r w:rsidR="004C4B3A">
        <w:rPr>
          <w:sz w:val="28"/>
          <w:szCs w:val="28"/>
        </w:rPr>
        <w:t>ого сельсовета</w:t>
      </w:r>
      <w:r>
        <w:rPr>
          <w:sz w:val="28"/>
          <w:szCs w:val="28"/>
        </w:rPr>
        <w:t>» изложить в новой р</w:t>
      </w:r>
      <w:r w:rsidR="005716CA">
        <w:rPr>
          <w:sz w:val="28"/>
          <w:szCs w:val="28"/>
        </w:rPr>
        <w:t xml:space="preserve">едакции, согласно </w:t>
      </w:r>
      <w:r w:rsidR="00D96C8F">
        <w:rPr>
          <w:sz w:val="28"/>
          <w:szCs w:val="28"/>
        </w:rPr>
        <w:t xml:space="preserve">приложению №1, </w:t>
      </w:r>
      <w:r w:rsidR="005716CA">
        <w:rPr>
          <w:sz w:val="28"/>
          <w:szCs w:val="28"/>
        </w:rPr>
        <w:t>приложению № 2</w:t>
      </w:r>
      <w:r w:rsidR="00F71672">
        <w:rPr>
          <w:sz w:val="28"/>
          <w:szCs w:val="28"/>
        </w:rPr>
        <w:t>,</w:t>
      </w:r>
      <w:r w:rsidR="009F2D08">
        <w:rPr>
          <w:sz w:val="28"/>
          <w:szCs w:val="28"/>
        </w:rPr>
        <w:t xml:space="preserve"> </w:t>
      </w:r>
      <w:r w:rsidR="00CB5E1E">
        <w:rPr>
          <w:sz w:val="28"/>
          <w:szCs w:val="28"/>
        </w:rPr>
        <w:t>приложению № 3</w:t>
      </w:r>
      <w:r w:rsidR="007E74BD">
        <w:rPr>
          <w:sz w:val="28"/>
          <w:szCs w:val="28"/>
        </w:rPr>
        <w:t>, приложению №</w:t>
      </w:r>
      <w:r w:rsidR="001C0E05">
        <w:rPr>
          <w:sz w:val="28"/>
          <w:szCs w:val="28"/>
        </w:rPr>
        <w:t>4</w:t>
      </w:r>
      <w:r w:rsidR="00F71672">
        <w:rPr>
          <w:sz w:val="28"/>
          <w:szCs w:val="28"/>
        </w:rPr>
        <w:t>.</w:t>
      </w:r>
    </w:p>
    <w:p w:rsidR="0090353E" w:rsidRDefault="0090353E" w:rsidP="00176284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1.2.</w:t>
      </w:r>
      <w:r w:rsidR="003F24CB">
        <w:rPr>
          <w:sz w:val="28"/>
          <w:szCs w:val="28"/>
        </w:rPr>
        <w:t> </w:t>
      </w:r>
      <w:r w:rsidR="003F5BF1">
        <w:rPr>
          <w:sz w:val="28"/>
          <w:szCs w:val="28"/>
        </w:rPr>
        <w:t>ПАСПОРТ муниципальной программы</w:t>
      </w:r>
      <w:r w:rsidR="007C3CCB">
        <w:rPr>
          <w:sz w:val="28"/>
          <w:szCs w:val="28"/>
        </w:rPr>
        <w:t xml:space="preserve"> </w:t>
      </w:r>
      <w:r w:rsidR="003F5BF1">
        <w:rPr>
          <w:sz w:val="28"/>
          <w:szCs w:val="28"/>
        </w:rPr>
        <w:t>«Развитие культуры, молодежной политики и спорта» изложить в новой редакции согласно приложению №1, приложению № 2, приложению № 3.</w:t>
      </w:r>
    </w:p>
    <w:p w:rsidR="007E74BD" w:rsidRDefault="004C15AE" w:rsidP="007B707B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90353E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3F24CB">
        <w:rPr>
          <w:sz w:val="28"/>
          <w:szCs w:val="28"/>
        </w:rPr>
        <w:t> </w:t>
      </w:r>
      <w:r w:rsidR="007E74BD" w:rsidRPr="007B707B">
        <w:rPr>
          <w:sz w:val="28"/>
          <w:szCs w:val="28"/>
        </w:rPr>
        <w:t>Подпрограмму 1 «Благоустройство территории поселения»,  подпрограмму 2 «До</w:t>
      </w:r>
      <w:r w:rsidR="007B707B">
        <w:rPr>
          <w:sz w:val="28"/>
          <w:szCs w:val="28"/>
        </w:rPr>
        <w:t>роги Дзержинского сельсовета»</w:t>
      </w:r>
      <w:r w:rsidR="0090353E">
        <w:rPr>
          <w:sz w:val="28"/>
          <w:szCs w:val="28"/>
        </w:rPr>
        <w:t xml:space="preserve">, подпрограмму 3 «Модернизация и развитие жилищно-коммунального  хозяйства Дзержинского сельсовета» </w:t>
      </w:r>
      <w:r w:rsidR="007B707B">
        <w:rPr>
          <w:sz w:val="28"/>
          <w:szCs w:val="28"/>
        </w:rPr>
        <w:t xml:space="preserve"> </w:t>
      </w:r>
      <w:r w:rsidR="007E74BD" w:rsidRPr="007B707B">
        <w:rPr>
          <w:sz w:val="28"/>
          <w:szCs w:val="28"/>
        </w:rPr>
        <w:t>изложить в новой редакции.</w:t>
      </w:r>
    </w:p>
    <w:p w:rsidR="00176284" w:rsidRDefault="009D13CE" w:rsidP="00176284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6F6B92">
        <w:rPr>
          <w:sz w:val="28"/>
          <w:szCs w:val="28"/>
        </w:rPr>
        <w:t xml:space="preserve">. </w:t>
      </w:r>
      <w:r w:rsidR="00C9200A">
        <w:rPr>
          <w:sz w:val="28"/>
          <w:szCs w:val="28"/>
        </w:rPr>
        <w:t>Опубликовать</w:t>
      </w:r>
      <w:r w:rsidR="0053311A">
        <w:rPr>
          <w:sz w:val="28"/>
          <w:szCs w:val="28"/>
        </w:rPr>
        <w:t xml:space="preserve"> постановление в газете «Дзержинец».</w:t>
      </w:r>
    </w:p>
    <w:p w:rsidR="00900679" w:rsidRDefault="009D13CE" w:rsidP="00176284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53311A">
        <w:rPr>
          <w:sz w:val="28"/>
          <w:szCs w:val="28"/>
        </w:rPr>
        <w:t xml:space="preserve">. </w:t>
      </w:r>
      <w:r w:rsidR="00D77091">
        <w:rPr>
          <w:sz w:val="28"/>
          <w:szCs w:val="28"/>
        </w:rPr>
        <w:t>Настоящее п</w:t>
      </w:r>
      <w:r w:rsidR="00900679" w:rsidRPr="00592FDE">
        <w:rPr>
          <w:sz w:val="28"/>
          <w:szCs w:val="28"/>
        </w:rPr>
        <w:t>остановление вступает в</w:t>
      </w:r>
      <w:r w:rsidR="00AB2471">
        <w:rPr>
          <w:sz w:val="28"/>
          <w:szCs w:val="28"/>
        </w:rPr>
        <w:t xml:space="preserve"> силу </w:t>
      </w:r>
      <w:r w:rsidR="00D77091">
        <w:rPr>
          <w:sz w:val="28"/>
          <w:szCs w:val="28"/>
        </w:rPr>
        <w:t>в день, следующий</w:t>
      </w:r>
      <w:r w:rsidR="00BF398B">
        <w:rPr>
          <w:sz w:val="28"/>
          <w:szCs w:val="28"/>
        </w:rPr>
        <w:t>,</w:t>
      </w:r>
      <w:r w:rsidR="00D77091">
        <w:rPr>
          <w:sz w:val="28"/>
          <w:szCs w:val="28"/>
        </w:rPr>
        <w:t xml:space="preserve"> за днем его </w:t>
      </w:r>
      <w:r w:rsidR="00AB2471">
        <w:rPr>
          <w:sz w:val="28"/>
          <w:szCs w:val="28"/>
        </w:rPr>
        <w:t>официального опубликовани</w:t>
      </w:r>
      <w:r w:rsidR="001F2489">
        <w:rPr>
          <w:sz w:val="28"/>
          <w:szCs w:val="28"/>
        </w:rPr>
        <w:t>я</w:t>
      </w:r>
      <w:r w:rsidR="00530663">
        <w:rPr>
          <w:sz w:val="28"/>
          <w:szCs w:val="28"/>
        </w:rPr>
        <w:t xml:space="preserve">. </w:t>
      </w:r>
    </w:p>
    <w:p w:rsidR="00A97767" w:rsidRDefault="00A97767" w:rsidP="00F7167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76284" w:rsidRDefault="00176284" w:rsidP="004C4B3A">
      <w:pPr>
        <w:pStyle w:val="a6"/>
        <w:rPr>
          <w:sz w:val="28"/>
          <w:szCs w:val="28"/>
        </w:rPr>
      </w:pPr>
    </w:p>
    <w:p w:rsidR="00176284" w:rsidRDefault="00176284" w:rsidP="004C4B3A">
      <w:pPr>
        <w:pStyle w:val="a6"/>
        <w:rPr>
          <w:sz w:val="28"/>
          <w:szCs w:val="28"/>
        </w:rPr>
      </w:pPr>
    </w:p>
    <w:p w:rsidR="00366FEA" w:rsidRPr="004C4B3A" w:rsidRDefault="00A36032" w:rsidP="004C4B3A">
      <w:pPr>
        <w:pStyle w:val="a6"/>
        <w:rPr>
          <w:sz w:val="28"/>
          <w:szCs w:val="28"/>
        </w:rPr>
      </w:pPr>
      <w:r>
        <w:rPr>
          <w:sz w:val="28"/>
          <w:szCs w:val="28"/>
        </w:rPr>
        <w:t>Г</w:t>
      </w:r>
      <w:r w:rsidR="00D2797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27972">
        <w:rPr>
          <w:sz w:val="28"/>
          <w:szCs w:val="28"/>
        </w:rPr>
        <w:t xml:space="preserve"> сельсовета</w:t>
      </w:r>
      <w:r w:rsidR="00D27972">
        <w:rPr>
          <w:sz w:val="28"/>
          <w:szCs w:val="28"/>
        </w:rPr>
        <w:tab/>
      </w:r>
      <w:r w:rsidR="001261CC">
        <w:rPr>
          <w:sz w:val="28"/>
          <w:szCs w:val="28"/>
        </w:rPr>
        <w:t xml:space="preserve">                                </w:t>
      </w:r>
      <w:r w:rsidR="004C4B3A" w:rsidRPr="004C4B3A">
        <w:rPr>
          <w:sz w:val="28"/>
          <w:szCs w:val="28"/>
        </w:rPr>
        <w:t xml:space="preserve"> </w:t>
      </w:r>
      <w:r w:rsidR="005A6914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</w:t>
      </w:r>
      <w:r w:rsidR="0017628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А.И. Сонич</w:t>
      </w:r>
      <w:r w:rsidR="004C4B3A">
        <w:rPr>
          <w:sz w:val="28"/>
          <w:szCs w:val="28"/>
        </w:rPr>
        <w:t xml:space="preserve">    </w:t>
      </w:r>
      <w:r w:rsidR="00FE1FEF" w:rsidRPr="004C4B3A">
        <w:rPr>
          <w:sz w:val="28"/>
          <w:szCs w:val="28"/>
        </w:rPr>
        <w:tab/>
      </w:r>
      <w:r w:rsidR="00FE1FEF" w:rsidRPr="004C4B3A">
        <w:rPr>
          <w:sz w:val="28"/>
          <w:szCs w:val="28"/>
        </w:rPr>
        <w:tab/>
      </w:r>
      <w:r w:rsidR="004C4B3A">
        <w:rPr>
          <w:sz w:val="28"/>
          <w:szCs w:val="28"/>
        </w:rPr>
        <w:t xml:space="preserve"> </w:t>
      </w:r>
    </w:p>
    <w:sectPr w:rsidR="00366FEA" w:rsidRPr="004C4B3A" w:rsidSect="0073612B">
      <w:headerReference w:type="even" r:id="rId9"/>
      <w:headerReference w:type="default" r:id="rId10"/>
      <w:pgSz w:w="11907" w:h="15876" w:code="9"/>
      <w:pgMar w:top="426" w:right="851" w:bottom="709" w:left="1560" w:header="0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8BE" w:rsidRDefault="00CD28BE" w:rsidP="002800D9">
      <w:pPr>
        <w:pStyle w:val="ConsPlusTitle"/>
      </w:pPr>
      <w:r>
        <w:separator/>
      </w:r>
    </w:p>
  </w:endnote>
  <w:endnote w:type="continuationSeparator" w:id="0">
    <w:p w:rsidR="00CD28BE" w:rsidRDefault="00CD28BE" w:rsidP="002800D9">
      <w:pPr>
        <w:pStyle w:val="ConsPlusTitl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8BE" w:rsidRDefault="00CD28BE" w:rsidP="002800D9">
      <w:pPr>
        <w:pStyle w:val="ConsPlusTitle"/>
      </w:pPr>
      <w:r>
        <w:separator/>
      </w:r>
    </w:p>
  </w:footnote>
  <w:footnote w:type="continuationSeparator" w:id="0">
    <w:p w:rsidR="00CD28BE" w:rsidRDefault="00CD28BE" w:rsidP="002800D9">
      <w:pPr>
        <w:pStyle w:val="ConsPlusTitl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91A" w:rsidRDefault="00D6487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C191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191A" w:rsidRDefault="003C191A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91A" w:rsidRDefault="00D6487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C191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3755C">
      <w:rPr>
        <w:rStyle w:val="a5"/>
        <w:noProof/>
      </w:rPr>
      <w:t>2</w:t>
    </w:r>
    <w:r>
      <w:rPr>
        <w:rStyle w:val="a5"/>
      </w:rPr>
      <w:fldChar w:fldCharType="end"/>
    </w:r>
  </w:p>
  <w:p w:rsidR="003C191A" w:rsidRDefault="003C191A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032984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1564C5"/>
    <w:multiLevelType w:val="hybridMultilevel"/>
    <w:tmpl w:val="9EB401E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EF2167"/>
    <w:multiLevelType w:val="hybridMultilevel"/>
    <w:tmpl w:val="41500B84"/>
    <w:lvl w:ilvl="0" w:tplc="0C1848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32911669"/>
    <w:multiLevelType w:val="hybridMultilevel"/>
    <w:tmpl w:val="D62294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B3532"/>
    <w:multiLevelType w:val="hybridMultilevel"/>
    <w:tmpl w:val="E092E3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0356F0"/>
    <w:multiLevelType w:val="multilevel"/>
    <w:tmpl w:val="D5943E94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96" w:hanging="117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9">
    <w:nsid w:val="77096C88"/>
    <w:multiLevelType w:val="hybridMultilevel"/>
    <w:tmpl w:val="0FCAFA3A"/>
    <w:lvl w:ilvl="0" w:tplc="68EC9D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1B3C"/>
    <w:rsid w:val="00000E2A"/>
    <w:rsid w:val="0000744F"/>
    <w:rsid w:val="00007ACD"/>
    <w:rsid w:val="00015E2A"/>
    <w:rsid w:val="00016FF5"/>
    <w:rsid w:val="0002304E"/>
    <w:rsid w:val="0002535F"/>
    <w:rsid w:val="00025B6B"/>
    <w:rsid w:val="000605CA"/>
    <w:rsid w:val="00063ED2"/>
    <w:rsid w:val="0007310C"/>
    <w:rsid w:val="00081286"/>
    <w:rsid w:val="00090E54"/>
    <w:rsid w:val="00093E4E"/>
    <w:rsid w:val="00096DAA"/>
    <w:rsid w:val="000A61C8"/>
    <w:rsid w:val="000B77F5"/>
    <w:rsid w:val="000C160D"/>
    <w:rsid w:val="000C5928"/>
    <w:rsid w:val="000E7355"/>
    <w:rsid w:val="000F2074"/>
    <w:rsid w:val="000F71DD"/>
    <w:rsid w:val="001121CD"/>
    <w:rsid w:val="001162CE"/>
    <w:rsid w:val="00121EDC"/>
    <w:rsid w:val="00123B4E"/>
    <w:rsid w:val="001261CC"/>
    <w:rsid w:val="0012673C"/>
    <w:rsid w:val="00135CC6"/>
    <w:rsid w:val="0014251E"/>
    <w:rsid w:val="001448E2"/>
    <w:rsid w:val="001526AB"/>
    <w:rsid w:val="00162DDD"/>
    <w:rsid w:val="0017249B"/>
    <w:rsid w:val="00176284"/>
    <w:rsid w:val="0018141A"/>
    <w:rsid w:val="001B7758"/>
    <w:rsid w:val="001C0E05"/>
    <w:rsid w:val="001C162D"/>
    <w:rsid w:val="001D05FF"/>
    <w:rsid w:val="001D2D43"/>
    <w:rsid w:val="001F068B"/>
    <w:rsid w:val="001F2489"/>
    <w:rsid w:val="001F5476"/>
    <w:rsid w:val="0020300D"/>
    <w:rsid w:val="00210D54"/>
    <w:rsid w:val="00215184"/>
    <w:rsid w:val="00217A38"/>
    <w:rsid w:val="00220FBE"/>
    <w:rsid w:val="00222E9D"/>
    <w:rsid w:val="00233147"/>
    <w:rsid w:val="002336DF"/>
    <w:rsid w:val="00243FB5"/>
    <w:rsid w:val="002463DB"/>
    <w:rsid w:val="0024756D"/>
    <w:rsid w:val="0025594D"/>
    <w:rsid w:val="00257374"/>
    <w:rsid w:val="00262797"/>
    <w:rsid w:val="0026373E"/>
    <w:rsid w:val="002758FB"/>
    <w:rsid w:val="00275AF9"/>
    <w:rsid w:val="00276DDA"/>
    <w:rsid w:val="002800D9"/>
    <w:rsid w:val="00281A18"/>
    <w:rsid w:val="00283060"/>
    <w:rsid w:val="00287EB8"/>
    <w:rsid w:val="002902BF"/>
    <w:rsid w:val="00295A36"/>
    <w:rsid w:val="002A013F"/>
    <w:rsid w:val="002B20B1"/>
    <w:rsid w:val="002C0651"/>
    <w:rsid w:val="002D179B"/>
    <w:rsid w:val="002E054F"/>
    <w:rsid w:val="002E4743"/>
    <w:rsid w:val="002E56B2"/>
    <w:rsid w:val="002F3EC2"/>
    <w:rsid w:val="00314D6A"/>
    <w:rsid w:val="00331207"/>
    <w:rsid w:val="00332EE2"/>
    <w:rsid w:val="00337BF6"/>
    <w:rsid w:val="00354A92"/>
    <w:rsid w:val="003563DD"/>
    <w:rsid w:val="00366FEA"/>
    <w:rsid w:val="00372D9B"/>
    <w:rsid w:val="00374CDA"/>
    <w:rsid w:val="00380EA8"/>
    <w:rsid w:val="00384258"/>
    <w:rsid w:val="0038718F"/>
    <w:rsid w:val="00396034"/>
    <w:rsid w:val="0039614B"/>
    <w:rsid w:val="003A1C77"/>
    <w:rsid w:val="003A2D15"/>
    <w:rsid w:val="003A785F"/>
    <w:rsid w:val="003A7EB4"/>
    <w:rsid w:val="003C191A"/>
    <w:rsid w:val="003C3F8F"/>
    <w:rsid w:val="003D6193"/>
    <w:rsid w:val="003E19F9"/>
    <w:rsid w:val="003E278B"/>
    <w:rsid w:val="003F24CB"/>
    <w:rsid w:val="003F272C"/>
    <w:rsid w:val="003F5BF1"/>
    <w:rsid w:val="00400A7C"/>
    <w:rsid w:val="00401183"/>
    <w:rsid w:val="00402CB4"/>
    <w:rsid w:val="00414B59"/>
    <w:rsid w:val="004264F7"/>
    <w:rsid w:val="00433FD1"/>
    <w:rsid w:val="00441A62"/>
    <w:rsid w:val="00453F70"/>
    <w:rsid w:val="00464AC4"/>
    <w:rsid w:val="0048500F"/>
    <w:rsid w:val="004B23B7"/>
    <w:rsid w:val="004C15AE"/>
    <w:rsid w:val="004C4B3A"/>
    <w:rsid w:val="004D4488"/>
    <w:rsid w:val="004D64E3"/>
    <w:rsid w:val="004D7B4D"/>
    <w:rsid w:val="004E109C"/>
    <w:rsid w:val="004E5284"/>
    <w:rsid w:val="004F3A09"/>
    <w:rsid w:val="004F418F"/>
    <w:rsid w:val="004F7C9F"/>
    <w:rsid w:val="00502E61"/>
    <w:rsid w:val="005055F0"/>
    <w:rsid w:val="005154B2"/>
    <w:rsid w:val="005200BA"/>
    <w:rsid w:val="005217B9"/>
    <w:rsid w:val="00530663"/>
    <w:rsid w:val="0053311A"/>
    <w:rsid w:val="00546772"/>
    <w:rsid w:val="005476B6"/>
    <w:rsid w:val="005504D0"/>
    <w:rsid w:val="00550886"/>
    <w:rsid w:val="00562D9E"/>
    <w:rsid w:val="005635E8"/>
    <w:rsid w:val="005716CA"/>
    <w:rsid w:val="00572ECF"/>
    <w:rsid w:val="00592C8F"/>
    <w:rsid w:val="005A12E6"/>
    <w:rsid w:val="005A23BF"/>
    <w:rsid w:val="005A3C15"/>
    <w:rsid w:val="005A6914"/>
    <w:rsid w:val="005C6BC8"/>
    <w:rsid w:val="005D0850"/>
    <w:rsid w:val="005E3AC6"/>
    <w:rsid w:val="005E72EA"/>
    <w:rsid w:val="005E7C65"/>
    <w:rsid w:val="005F074D"/>
    <w:rsid w:val="005F0A47"/>
    <w:rsid w:val="005F1F10"/>
    <w:rsid w:val="00607C08"/>
    <w:rsid w:val="00607D2F"/>
    <w:rsid w:val="00607F40"/>
    <w:rsid w:val="0063295A"/>
    <w:rsid w:val="006367DC"/>
    <w:rsid w:val="00637FDA"/>
    <w:rsid w:val="006504AC"/>
    <w:rsid w:val="0065211F"/>
    <w:rsid w:val="006529BD"/>
    <w:rsid w:val="00653A8A"/>
    <w:rsid w:val="0065435C"/>
    <w:rsid w:val="006553DF"/>
    <w:rsid w:val="006624E0"/>
    <w:rsid w:val="006743FF"/>
    <w:rsid w:val="0068359E"/>
    <w:rsid w:val="00692030"/>
    <w:rsid w:val="0069464B"/>
    <w:rsid w:val="006A602A"/>
    <w:rsid w:val="006A63CD"/>
    <w:rsid w:val="006C63B3"/>
    <w:rsid w:val="006D0709"/>
    <w:rsid w:val="006D5586"/>
    <w:rsid w:val="006D74D1"/>
    <w:rsid w:val="006E7608"/>
    <w:rsid w:val="006F5FE7"/>
    <w:rsid w:val="006F6B92"/>
    <w:rsid w:val="0070418D"/>
    <w:rsid w:val="007057CA"/>
    <w:rsid w:val="00710820"/>
    <w:rsid w:val="007117E1"/>
    <w:rsid w:val="007122F9"/>
    <w:rsid w:val="0072335F"/>
    <w:rsid w:val="00724204"/>
    <w:rsid w:val="0073450F"/>
    <w:rsid w:val="00734B16"/>
    <w:rsid w:val="0073612B"/>
    <w:rsid w:val="00740F7D"/>
    <w:rsid w:val="00743D9B"/>
    <w:rsid w:val="00746123"/>
    <w:rsid w:val="00752AD5"/>
    <w:rsid w:val="00755CA2"/>
    <w:rsid w:val="00756A40"/>
    <w:rsid w:val="0075715A"/>
    <w:rsid w:val="00766DFE"/>
    <w:rsid w:val="00773FAF"/>
    <w:rsid w:val="00782E3E"/>
    <w:rsid w:val="007A4A6C"/>
    <w:rsid w:val="007B34E7"/>
    <w:rsid w:val="007B4C26"/>
    <w:rsid w:val="007B707B"/>
    <w:rsid w:val="007C2E7D"/>
    <w:rsid w:val="007C3CCB"/>
    <w:rsid w:val="007D38D5"/>
    <w:rsid w:val="007E0888"/>
    <w:rsid w:val="007E74BD"/>
    <w:rsid w:val="007F4375"/>
    <w:rsid w:val="007F5EB6"/>
    <w:rsid w:val="00815966"/>
    <w:rsid w:val="00815BD9"/>
    <w:rsid w:val="008258A3"/>
    <w:rsid w:val="008317C6"/>
    <w:rsid w:val="008332E0"/>
    <w:rsid w:val="00836A34"/>
    <w:rsid w:val="0083755C"/>
    <w:rsid w:val="00843566"/>
    <w:rsid w:val="00843C7B"/>
    <w:rsid w:val="00853CE4"/>
    <w:rsid w:val="00857F6C"/>
    <w:rsid w:val="00870ACD"/>
    <w:rsid w:val="008715E3"/>
    <w:rsid w:val="0087566F"/>
    <w:rsid w:val="00875CE1"/>
    <w:rsid w:val="008762BA"/>
    <w:rsid w:val="00882689"/>
    <w:rsid w:val="008A4930"/>
    <w:rsid w:val="008B539D"/>
    <w:rsid w:val="008B6D09"/>
    <w:rsid w:val="008B6DA0"/>
    <w:rsid w:val="008C411B"/>
    <w:rsid w:val="008C7BA5"/>
    <w:rsid w:val="008D1DF4"/>
    <w:rsid w:val="008E5DEB"/>
    <w:rsid w:val="00900679"/>
    <w:rsid w:val="00900FAB"/>
    <w:rsid w:val="00901977"/>
    <w:rsid w:val="0090353E"/>
    <w:rsid w:val="00906871"/>
    <w:rsid w:val="00907388"/>
    <w:rsid w:val="00932718"/>
    <w:rsid w:val="00932C96"/>
    <w:rsid w:val="00944115"/>
    <w:rsid w:val="00947DF8"/>
    <w:rsid w:val="0095119C"/>
    <w:rsid w:val="00966255"/>
    <w:rsid w:val="009853BC"/>
    <w:rsid w:val="00986096"/>
    <w:rsid w:val="009866AD"/>
    <w:rsid w:val="0099087C"/>
    <w:rsid w:val="00996513"/>
    <w:rsid w:val="00996947"/>
    <w:rsid w:val="009A146A"/>
    <w:rsid w:val="009A7067"/>
    <w:rsid w:val="009B725C"/>
    <w:rsid w:val="009D13CE"/>
    <w:rsid w:val="009D5BAC"/>
    <w:rsid w:val="009F2D08"/>
    <w:rsid w:val="009F4732"/>
    <w:rsid w:val="00A110E3"/>
    <w:rsid w:val="00A13FD3"/>
    <w:rsid w:val="00A15342"/>
    <w:rsid w:val="00A34859"/>
    <w:rsid w:val="00A36032"/>
    <w:rsid w:val="00A371CF"/>
    <w:rsid w:val="00A422BF"/>
    <w:rsid w:val="00A50665"/>
    <w:rsid w:val="00A55ADC"/>
    <w:rsid w:val="00A604AB"/>
    <w:rsid w:val="00A65BFD"/>
    <w:rsid w:val="00A759FE"/>
    <w:rsid w:val="00A9195D"/>
    <w:rsid w:val="00A9642A"/>
    <w:rsid w:val="00A97767"/>
    <w:rsid w:val="00AB2471"/>
    <w:rsid w:val="00AB4EF2"/>
    <w:rsid w:val="00AC2D16"/>
    <w:rsid w:val="00AC5ECF"/>
    <w:rsid w:val="00AD1B3C"/>
    <w:rsid w:val="00AD7033"/>
    <w:rsid w:val="00AD7792"/>
    <w:rsid w:val="00AE4959"/>
    <w:rsid w:val="00AE6D4F"/>
    <w:rsid w:val="00B04CF8"/>
    <w:rsid w:val="00B05A3D"/>
    <w:rsid w:val="00B14040"/>
    <w:rsid w:val="00B17CAD"/>
    <w:rsid w:val="00B32C96"/>
    <w:rsid w:val="00B355D7"/>
    <w:rsid w:val="00B50DD9"/>
    <w:rsid w:val="00B527DF"/>
    <w:rsid w:val="00B65E8E"/>
    <w:rsid w:val="00B7374D"/>
    <w:rsid w:val="00B8065B"/>
    <w:rsid w:val="00B827D4"/>
    <w:rsid w:val="00B97AF7"/>
    <w:rsid w:val="00B97B68"/>
    <w:rsid w:val="00BA25B0"/>
    <w:rsid w:val="00BB3DD3"/>
    <w:rsid w:val="00BB640D"/>
    <w:rsid w:val="00BF35BF"/>
    <w:rsid w:val="00BF398B"/>
    <w:rsid w:val="00C12C1D"/>
    <w:rsid w:val="00C171E2"/>
    <w:rsid w:val="00C26042"/>
    <w:rsid w:val="00C26405"/>
    <w:rsid w:val="00C2646C"/>
    <w:rsid w:val="00C4581E"/>
    <w:rsid w:val="00C46A46"/>
    <w:rsid w:val="00C47138"/>
    <w:rsid w:val="00C57ABC"/>
    <w:rsid w:val="00C6435C"/>
    <w:rsid w:val="00C75DA3"/>
    <w:rsid w:val="00C76175"/>
    <w:rsid w:val="00C80FAD"/>
    <w:rsid w:val="00C81974"/>
    <w:rsid w:val="00C8323D"/>
    <w:rsid w:val="00C85FDB"/>
    <w:rsid w:val="00C8784E"/>
    <w:rsid w:val="00C9200A"/>
    <w:rsid w:val="00C96B4E"/>
    <w:rsid w:val="00CB5E1E"/>
    <w:rsid w:val="00CC3CAE"/>
    <w:rsid w:val="00CC4E8D"/>
    <w:rsid w:val="00CD0EA5"/>
    <w:rsid w:val="00CD28BE"/>
    <w:rsid w:val="00CE087D"/>
    <w:rsid w:val="00CF73C1"/>
    <w:rsid w:val="00D033D9"/>
    <w:rsid w:val="00D03B3B"/>
    <w:rsid w:val="00D07B6B"/>
    <w:rsid w:val="00D12EB4"/>
    <w:rsid w:val="00D226D6"/>
    <w:rsid w:val="00D234C1"/>
    <w:rsid w:val="00D24D91"/>
    <w:rsid w:val="00D27972"/>
    <w:rsid w:val="00D363A5"/>
    <w:rsid w:val="00D45A0D"/>
    <w:rsid w:val="00D5083E"/>
    <w:rsid w:val="00D55276"/>
    <w:rsid w:val="00D6016D"/>
    <w:rsid w:val="00D63862"/>
    <w:rsid w:val="00D64877"/>
    <w:rsid w:val="00D64CCF"/>
    <w:rsid w:val="00D675AE"/>
    <w:rsid w:val="00D77091"/>
    <w:rsid w:val="00D77B29"/>
    <w:rsid w:val="00D90358"/>
    <w:rsid w:val="00D96984"/>
    <w:rsid w:val="00D96C8F"/>
    <w:rsid w:val="00D97981"/>
    <w:rsid w:val="00DA012E"/>
    <w:rsid w:val="00DA33D1"/>
    <w:rsid w:val="00DA5F8B"/>
    <w:rsid w:val="00DA7508"/>
    <w:rsid w:val="00DB5231"/>
    <w:rsid w:val="00DD06E2"/>
    <w:rsid w:val="00DE131F"/>
    <w:rsid w:val="00E02059"/>
    <w:rsid w:val="00E14165"/>
    <w:rsid w:val="00E144C4"/>
    <w:rsid w:val="00E2573E"/>
    <w:rsid w:val="00E26447"/>
    <w:rsid w:val="00E30464"/>
    <w:rsid w:val="00E320D9"/>
    <w:rsid w:val="00E32406"/>
    <w:rsid w:val="00E33560"/>
    <w:rsid w:val="00E339F6"/>
    <w:rsid w:val="00E35A65"/>
    <w:rsid w:val="00E40757"/>
    <w:rsid w:val="00E4410B"/>
    <w:rsid w:val="00E50564"/>
    <w:rsid w:val="00E57A84"/>
    <w:rsid w:val="00E6193A"/>
    <w:rsid w:val="00E63F28"/>
    <w:rsid w:val="00E747B6"/>
    <w:rsid w:val="00E74AD0"/>
    <w:rsid w:val="00E87CD0"/>
    <w:rsid w:val="00E91E91"/>
    <w:rsid w:val="00EA6D1A"/>
    <w:rsid w:val="00EB5658"/>
    <w:rsid w:val="00EC49B0"/>
    <w:rsid w:val="00EE4608"/>
    <w:rsid w:val="00EE69EC"/>
    <w:rsid w:val="00EF651C"/>
    <w:rsid w:val="00F0447F"/>
    <w:rsid w:val="00F07397"/>
    <w:rsid w:val="00F22CCA"/>
    <w:rsid w:val="00F2407D"/>
    <w:rsid w:val="00F3037F"/>
    <w:rsid w:val="00F4117A"/>
    <w:rsid w:val="00F450E5"/>
    <w:rsid w:val="00F56AF5"/>
    <w:rsid w:val="00F56B07"/>
    <w:rsid w:val="00F57572"/>
    <w:rsid w:val="00F62FA0"/>
    <w:rsid w:val="00F71672"/>
    <w:rsid w:val="00F72FFF"/>
    <w:rsid w:val="00F9091B"/>
    <w:rsid w:val="00F93E31"/>
    <w:rsid w:val="00FA3B1A"/>
    <w:rsid w:val="00FA5061"/>
    <w:rsid w:val="00FA5518"/>
    <w:rsid w:val="00FB1416"/>
    <w:rsid w:val="00FB2C65"/>
    <w:rsid w:val="00FB4ECD"/>
    <w:rsid w:val="00FB7768"/>
    <w:rsid w:val="00FC5C1F"/>
    <w:rsid w:val="00FC75B5"/>
    <w:rsid w:val="00FC7D8A"/>
    <w:rsid w:val="00FC7E2C"/>
    <w:rsid w:val="00FC7ECE"/>
    <w:rsid w:val="00FE18AA"/>
    <w:rsid w:val="00FE1FEF"/>
    <w:rsid w:val="00FE5DD3"/>
    <w:rsid w:val="00FE73C9"/>
    <w:rsid w:val="00FF5B13"/>
    <w:rsid w:val="00FF6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0418D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70418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styleId="a5">
    <w:name w:val="page number"/>
    <w:basedOn w:val="a1"/>
    <w:rsid w:val="0070418D"/>
  </w:style>
  <w:style w:type="paragraph" w:styleId="a6">
    <w:name w:val="Body Text"/>
    <w:basedOn w:val="a0"/>
    <w:rsid w:val="0070418D"/>
    <w:rPr>
      <w:sz w:val="24"/>
    </w:rPr>
  </w:style>
  <w:style w:type="paragraph" w:styleId="a7">
    <w:name w:val="Balloon Text"/>
    <w:basedOn w:val="a0"/>
    <w:semiHidden/>
    <w:rsid w:val="0070418D"/>
    <w:rPr>
      <w:rFonts w:ascii="Tahoma" w:hAnsi="Tahoma" w:cs="Tahoma"/>
      <w:sz w:val="16"/>
      <w:szCs w:val="16"/>
    </w:rPr>
  </w:style>
  <w:style w:type="paragraph" w:styleId="a8">
    <w:name w:val="Subtitle"/>
    <w:basedOn w:val="a0"/>
    <w:link w:val="a9"/>
    <w:qFormat/>
    <w:rsid w:val="00CE087D"/>
    <w:rPr>
      <w:b/>
      <w:bCs/>
      <w:sz w:val="24"/>
      <w:szCs w:val="24"/>
    </w:rPr>
  </w:style>
  <w:style w:type="paragraph" w:customStyle="1" w:styleId="aa">
    <w:name w:val="Знак Знак Знак Знак Знак Знак"/>
    <w:basedOn w:val="a0"/>
    <w:rsid w:val="00F2407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">
    <w:name w:val="List Bullet"/>
    <w:basedOn w:val="a0"/>
    <w:rsid w:val="001B7758"/>
    <w:pPr>
      <w:numPr>
        <w:numId w:val="4"/>
      </w:numPr>
    </w:pPr>
    <w:rPr>
      <w:sz w:val="24"/>
      <w:szCs w:val="24"/>
    </w:rPr>
  </w:style>
  <w:style w:type="character" w:customStyle="1" w:styleId="a9">
    <w:name w:val="Подзаголовок Знак"/>
    <w:link w:val="a8"/>
    <w:locked/>
    <w:rsid w:val="00A604AB"/>
    <w:rPr>
      <w:b/>
      <w:bCs/>
      <w:sz w:val="24"/>
      <w:szCs w:val="24"/>
      <w:lang w:val="ru-RU" w:eastAsia="ru-RU" w:bidi="ar-SA"/>
    </w:rPr>
  </w:style>
  <w:style w:type="paragraph" w:customStyle="1" w:styleId="1">
    <w:name w:val="Абзац списка1"/>
    <w:basedOn w:val="a0"/>
    <w:rsid w:val="00366FE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7B707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> </vt:lpstr>
      <vt:lpstr>В соответствии со статьей 179 Бюджетного кодекса Российской Федерации, постановл</vt:lpstr>
      <vt:lpstr>1. Внести в постановление № 137-п от 21.10.2013г. «Об утверждении муниципальных </vt:lpstr>
      <vt:lpstr>1.1. ПАСПОРТ муниципальной программы «Повышение качества жизни населения на терр</vt:lpstr>
      <vt:lpstr>1.2. Подпрограмму Подпрограмму 1 «Благоустройство территории поселения»,  подпро</vt:lpstr>
      <vt:lpstr>2. Опубликовать постановление в газете «Дзержинец».</vt:lpstr>
      <vt:lpstr>3. Настоящее постановление вступает в силу в день, следующий, за днем его официа</vt:lpstr>
      <vt:lpstr/>
    </vt:vector>
  </TitlesOfParts>
  <Company>Администрация Дзержинского района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Минина Любовь Александровна</dc:creator>
  <cp:lastModifiedBy>User</cp:lastModifiedBy>
  <cp:revision>20</cp:revision>
  <cp:lastPrinted>2022-11-11T08:18:00Z</cp:lastPrinted>
  <dcterms:created xsi:type="dcterms:W3CDTF">2022-10-03T07:21:00Z</dcterms:created>
  <dcterms:modified xsi:type="dcterms:W3CDTF">2025-04-07T08:23:00Z</dcterms:modified>
</cp:coreProperties>
</file>